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2550C1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2550C1" w:rsidRPr="00027E03" w:rsidRDefault="002550C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2550C1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550C1" w:rsidRPr="00102A72" w:rsidRDefault="002550C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2550C1" w:rsidRPr="00102A72" w:rsidRDefault="002550C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2550C1" w:rsidRPr="00027E03" w:rsidRDefault="002550C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2550C1" w:rsidRPr="00102A72" w:rsidRDefault="002550C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2550C1" w:rsidRPr="00027E03" w:rsidRDefault="002550C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2550C1" w:rsidRPr="00102A72" w:rsidRDefault="002550C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2550C1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2550C1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4162.010.26.1.2032-2025</w:t>
            </w:r>
          </w:p>
        </w:tc>
      </w:tr>
      <w:tr w:rsidR="002550C1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JHONATAN JEFFRY MEJIA PRADO</w:t>
            </w:r>
          </w:p>
        </w:tc>
      </w:tr>
      <w:tr w:rsidR="002550C1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1.144.052.428</w:t>
            </w:r>
          </w:p>
        </w:tc>
      </w:tr>
      <w:tr w:rsidR="002550C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2550C1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2550C1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Mejoramiento de la calidad de vida con actividades físicas y recreación para la población de Santiago de Cali" BP -26005300.</w:t>
            </w:r>
          </w:p>
        </w:tc>
      </w:tr>
      <w:tr w:rsidR="002550C1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2550C1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2550C1" w:rsidRPr="009D43AF" w:rsidRDefault="002550C1" w:rsidP="009D43AF">
            <w:pPr>
              <w:pStyle w:val="Textoindependiente2"/>
              <w:spacing w:line="240" w:lineRule="auto"/>
              <w:jc w:val="center"/>
            </w:pP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11/jun/2025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2550C1" w:rsidRPr="00E355CD" w:rsidRDefault="002550C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2550C1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550C1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2550C1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2550C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2550C1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2550C1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2550C1" w:rsidRPr="00027E03" w:rsidRDefault="002550C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0C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81E1C" w:rsidRDefault="002550C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D232A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2550C1" w:rsidRPr="00027E03" w:rsidRDefault="002550C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0C1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F97E61" w:rsidRDefault="002550C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2550C1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F97E61" w:rsidRDefault="002550C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2550C1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2550C1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2550C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2550C1" w:rsidRPr="00027E03" w:rsidRDefault="002550C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2550C1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2550C1" w:rsidRPr="00027E03" w:rsidRDefault="00255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550C1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2550C1" w:rsidRPr="00027E03" w:rsidRDefault="002550C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0C1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2550C1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027E03" w:rsidRDefault="002550C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027E03" w:rsidRDefault="002550C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027E03" w:rsidRDefault="002550C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027E03" w:rsidRDefault="002550C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2550C1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1D6930" w:rsidRDefault="002550C1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5D232A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1D6930" w:rsidRDefault="002550C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1D6930" w:rsidRDefault="002550C1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D232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2550C1" w:rsidRPr="001D6930" w:rsidRDefault="002550C1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5D232A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2550C1" w:rsidRPr="00027E03" w:rsidRDefault="002550C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0C1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2550C1" w:rsidRPr="00027E03" w:rsidRDefault="002550C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2550C1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027E03" w:rsidRDefault="002550C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2550C1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AA4624" w:rsidRDefault="002550C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550C1" w:rsidRPr="00AA4624" w:rsidRDefault="002550C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AA4624" w:rsidRDefault="002550C1">
            <w:pPr>
              <w:rPr>
                <w:rFonts w:ascii="Arial" w:hAnsi="Arial" w:cs="Arial"/>
                <w:sz w:val="22"/>
                <w:szCs w:val="22"/>
              </w:rPr>
            </w:pPr>
          </w:p>
          <w:p w:rsidR="002550C1" w:rsidRPr="00AA4624" w:rsidRDefault="002550C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50C1">
              <w:rPr>
                <w:rFonts w:ascii="Arial" w:hAnsi="Arial" w:cs="Arial"/>
                <w:sz w:val="22"/>
                <w:szCs w:val="22"/>
              </w:rPr>
              <w:t>1073854913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2550C1" w:rsidRPr="00AA4624" w:rsidRDefault="002550C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50C1">
              <w:rPr>
                <w:rFonts w:ascii="Arial" w:hAnsi="Arial" w:cs="Arial"/>
                <w:sz w:val="22"/>
                <w:szCs w:val="22"/>
              </w:rPr>
              <w:t>8822870169</w:t>
            </w:r>
          </w:p>
          <w:p w:rsidR="002550C1" w:rsidRPr="00AA4624" w:rsidRDefault="002550C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2550C1" w:rsidRPr="00AA4624" w:rsidRDefault="002550C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550C1">
              <w:rPr>
                <w:rFonts w:ascii="Arial" w:hAnsi="Arial" w:cs="Arial"/>
                <w:sz w:val="22"/>
                <w:szCs w:val="22"/>
              </w:rPr>
              <w:t>22/07/2025</w:t>
            </w:r>
          </w:p>
          <w:p w:rsidR="002550C1" w:rsidRPr="00AA4624" w:rsidRDefault="002550C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JULIO-2022</w:t>
            </w:r>
          </w:p>
        </w:tc>
      </w:tr>
      <w:tr w:rsidR="002550C1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AA4624" w:rsidRDefault="002550C1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2550C1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550C1" w:rsidRPr="0045600C" w:rsidRDefault="002550C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2550C1" w:rsidRPr="00027E03" w:rsidTr="002550C1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Concepto Supervisor:</w:t>
            </w:r>
          </w:p>
          <w:p w:rsidR="002550C1" w:rsidRPr="00027E03" w:rsidRDefault="002550C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D232A">
              <w:rPr>
                <w:noProof/>
              </w:rPr>
              <w:t>4162.010.26.1.2032-2025</w:t>
            </w:r>
          </w:p>
          <w:p w:rsidR="002550C1" w:rsidRPr="00027E03" w:rsidRDefault="002550C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 Apoyar la realización y asistencia en el desarrollo de las actividades formativas facilitando los procesos del proyecto,  y organizando el desarrollo de las acciones para la atención del programa Activamente y demas actividades del proyecto apoyando la ejecución de tareas durante jornadas y eventos en campo, orientados a la intervención con las distintas poblaciones vinculadas al proyecto o en los procesos de socialización y vinculación de la población beneficiaria.</w:t>
            </w:r>
          </w:p>
          <w:p w:rsidR="002550C1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contratista Apoyó la jornada</w:t>
            </w: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y socialización de ac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tividades para un grupo de </w:t>
            </w: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adulto mayor de la comuna 9 vinculándolos al programa activamente para este trimestre.</w:t>
            </w: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2550C1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2550C1" w:rsidRP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</w:t>
            </w: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el registro y actualización de beneficiarios en la plataforma SIDER del</w:t>
            </w:r>
          </w:p>
          <w:p w:rsid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 activamente del periodo 2025.</w:t>
            </w: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2550C1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2550C1" w:rsidRP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tista apoyó</w:t>
            </w: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la capacitación de actividades musicalizadas del programa activamente</w:t>
            </w:r>
          </w:p>
          <w:p w:rsid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programada por el área de fomento.</w:t>
            </w: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</w:t>
            </w: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actividades operativas, logísticas o asistenciales de carácter misional, requeridas por la Secretaría del Deporte y la Recreación, en cumplimiento del objeto contractual.</w:t>
            </w:r>
          </w:p>
          <w:p w:rsidR="002550C1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2550C1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apoyó</w:t>
            </w: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en una jornada de actividad física y recreación en la comuna 10 barrio Cristóbal</w:t>
            </w:r>
          </w:p>
          <w:p w:rsidR="002550C1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colon con actividad musicalizada pro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gramada por la Secretaria de Deporte y R</w:t>
            </w:r>
            <w:r w:rsidRPr="002550C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ecreación.</w:t>
            </w:r>
          </w:p>
          <w:p w:rsidR="002550C1" w:rsidRPr="005D232A" w:rsidRDefault="002550C1" w:rsidP="001665EA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2550C1" w:rsidRPr="00A74105" w:rsidRDefault="002550C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5D232A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5.Las demás relacionadas con el desarrollo del objeto contractual.</w:t>
            </w:r>
          </w:p>
          <w:p w:rsidR="002550C1" w:rsidRPr="00027E03" w:rsidRDefault="002550C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2550C1" w:rsidRP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El contratista participó</w:t>
            </w:r>
            <w:r w:rsidRPr="002550C1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de una jornada de actividad física y recreación del programa activamente en</w:t>
            </w:r>
          </w:p>
          <w:p w:rsidR="002550C1" w:rsidRPr="002550C1" w:rsidRDefault="002550C1" w:rsidP="002550C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2550C1">
              <w:rPr>
                <w:rFonts w:ascii="Arial" w:hAnsi="Arial" w:cs="Arial"/>
                <w:sz w:val="22"/>
                <w:szCs w:val="22"/>
                <w:lang w:val="es-CO" w:eastAsia="es-CO"/>
              </w:rPr>
              <w:t>un evento de servicios de la secretaria de deporte y recreación en la comuna 10 en el año 2025.</w:t>
            </w:r>
          </w:p>
          <w:p w:rsidR="002550C1" w:rsidRPr="00027E03" w:rsidRDefault="002550C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550C1" w:rsidRDefault="002550C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2550C1" w:rsidRPr="00027E03" w:rsidRDefault="002550C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2550C1" w:rsidRPr="002550C1" w:rsidRDefault="002550C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5D232A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https://drive.google.com/drive/folders/1-5Qq3l1suqCNLAUQ40oFrRwK8zvZYUJ0?usp=drive_link</w:t>
            </w:r>
          </w:p>
        </w:tc>
      </w:tr>
      <w:tr w:rsidR="002550C1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5D232A">
              <w:rPr>
                <w:noProof/>
                <w:color w:val="000000"/>
              </w:rPr>
              <w:t>4162.010.26.1.2032-2025</w:t>
            </w:r>
          </w:p>
        </w:tc>
      </w:tr>
      <w:tr w:rsidR="002550C1" w:rsidRPr="00027E03" w:rsidTr="00DC2349">
        <w:trPr>
          <w:cantSplit/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2550C1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2550C1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2550C1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Default="002550C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2550C1" w:rsidRDefault="002550C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550C1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2550C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550C1" w:rsidRPr="00027E03" w:rsidRDefault="002550C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2550C1" w:rsidRPr="00027E03" w:rsidRDefault="00255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2550C1" w:rsidRPr="0071632B" w:rsidRDefault="00255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2550C1" w:rsidRPr="0071632B" w:rsidRDefault="00255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2550C1" w:rsidRPr="00027E03" w:rsidRDefault="00255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72FCA6D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DE486A2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2550C1" w:rsidRPr="00027E03" w:rsidRDefault="002550C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2550C1" w:rsidRPr="00027E03" w:rsidRDefault="002550C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2550C1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550C1" w:rsidRPr="00027E03" w:rsidRDefault="002550C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,/26/ago</w:t>
            </w:r>
            <w:bookmarkStart w:id="0" w:name="_GoBack"/>
            <w:bookmarkEnd w:id="0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:rsidR="002550C1" w:rsidRDefault="002550C1" w:rsidP="003F3A44">
      <w:pPr>
        <w:rPr>
          <w:rFonts w:ascii="Arial" w:hAnsi="Arial" w:cs="Arial"/>
          <w:sz w:val="22"/>
          <w:szCs w:val="22"/>
        </w:rPr>
        <w:sectPr w:rsidR="002550C1" w:rsidSect="002550C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2550C1" w:rsidRPr="00027E03" w:rsidRDefault="002550C1" w:rsidP="003F3A44">
      <w:pPr>
        <w:rPr>
          <w:rFonts w:ascii="Arial" w:hAnsi="Arial" w:cs="Arial"/>
          <w:sz w:val="22"/>
          <w:szCs w:val="22"/>
        </w:rPr>
      </w:pPr>
    </w:p>
    <w:sectPr w:rsidR="002550C1" w:rsidRPr="00027E03" w:rsidSect="002550C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234B" w:rsidRDefault="002A234B">
      <w:r>
        <w:separator/>
      </w:r>
    </w:p>
  </w:endnote>
  <w:endnote w:type="continuationSeparator" w:id="0">
    <w:p w:rsidR="002A234B" w:rsidRDefault="002A2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50C1" w:rsidRDefault="002550C1">
    <w:pPr>
      <w:pStyle w:val="Piedepgina"/>
      <w:jc w:val="both"/>
      <w:rPr>
        <w:rFonts w:ascii="Arial" w:hAnsi="Arial" w:cs="Arial"/>
        <w:sz w:val="16"/>
        <w:szCs w:val="16"/>
      </w:rPr>
    </w:pPr>
  </w:p>
  <w:p w:rsidR="002550C1" w:rsidRDefault="002550C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2550C1" w:rsidRDefault="002550C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021B" w:rsidRDefault="00D7021B">
    <w:pPr>
      <w:pStyle w:val="Piedepgina"/>
      <w:jc w:val="both"/>
      <w:rPr>
        <w:rFonts w:ascii="Arial" w:hAnsi="Arial" w:cs="Arial"/>
        <w:sz w:val="16"/>
        <w:szCs w:val="16"/>
      </w:rPr>
    </w:pPr>
  </w:p>
  <w:p w:rsidR="00D7021B" w:rsidRDefault="00D7021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D7021B" w:rsidRDefault="00D7021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550C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550C1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234B" w:rsidRDefault="002A234B">
      <w:r>
        <w:rPr>
          <w:color w:val="000000"/>
        </w:rPr>
        <w:separator/>
      </w:r>
    </w:p>
  </w:footnote>
  <w:footnote w:type="continuationSeparator" w:id="0">
    <w:p w:rsidR="002A234B" w:rsidRDefault="002A2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550C1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Default="002550C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2550C1" w:rsidRDefault="002550C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2550C1" w:rsidRPr="003F3A44" w:rsidRDefault="002550C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2550C1" w:rsidRDefault="002550C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Default="002550C1">
          <w:pPr>
            <w:pStyle w:val="Encabezado"/>
            <w:jc w:val="center"/>
            <w:rPr>
              <w:rFonts w:ascii="Arial" w:hAnsi="Arial" w:cs="Arial"/>
            </w:rPr>
          </w:pPr>
        </w:p>
        <w:p w:rsidR="002550C1" w:rsidRPr="003F3A44" w:rsidRDefault="002550C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2550C1" w:rsidRPr="003F3A44" w:rsidRDefault="002550C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2550C1" w:rsidRDefault="002550C1">
          <w:pPr>
            <w:pStyle w:val="Encabezado"/>
            <w:jc w:val="center"/>
            <w:rPr>
              <w:rFonts w:ascii="Arial" w:hAnsi="Arial" w:cs="Arial"/>
            </w:rPr>
          </w:pPr>
        </w:p>
        <w:p w:rsidR="002550C1" w:rsidRPr="003F3A44" w:rsidRDefault="002550C1">
          <w:pPr>
            <w:pStyle w:val="Encabezado"/>
            <w:jc w:val="center"/>
            <w:rPr>
              <w:rFonts w:ascii="Arial" w:hAnsi="Arial" w:cs="Arial"/>
            </w:rPr>
          </w:pPr>
        </w:p>
        <w:p w:rsidR="002550C1" w:rsidRPr="003F3A44" w:rsidRDefault="002550C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2550C1" w:rsidRPr="003F3A44" w:rsidRDefault="002550C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Pr="003F3A44" w:rsidRDefault="002550C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550C1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Default="002550C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Default="002550C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Default="002550C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2550C1" w:rsidRDefault="002550C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2550C1" w:rsidRDefault="002550C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D7021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Default="00D7021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D7021B" w:rsidRDefault="00D7021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D7021B" w:rsidRPr="003F3A44" w:rsidRDefault="00D7021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D7021B" w:rsidRDefault="00D7021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Default="00D7021B">
          <w:pPr>
            <w:pStyle w:val="Encabezado"/>
            <w:jc w:val="center"/>
            <w:rPr>
              <w:rFonts w:ascii="Arial" w:hAnsi="Arial" w:cs="Arial"/>
            </w:rPr>
          </w:pPr>
        </w:p>
        <w:p w:rsidR="00D7021B" w:rsidRPr="003F3A44" w:rsidRDefault="00D7021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D7021B" w:rsidRPr="003F3A44" w:rsidRDefault="00D7021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D7021B" w:rsidRDefault="00D7021B">
          <w:pPr>
            <w:pStyle w:val="Encabezado"/>
            <w:jc w:val="center"/>
            <w:rPr>
              <w:rFonts w:ascii="Arial" w:hAnsi="Arial" w:cs="Arial"/>
            </w:rPr>
          </w:pPr>
        </w:p>
        <w:p w:rsidR="00D7021B" w:rsidRPr="003F3A44" w:rsidRDefault="00D7021B">
          <w:pPr>
            <w:pStyle w:val="Encabezado"/>
            <w:jc w:val="center"/>
            <w:rPr>
              <w:rFonts w:ascii="Arial" w:hAnsi="Arial" w:cs="Arial"/>
            </w:rPr>
          </w:pPr>
        </w:p>
        <w:p w:rsidR="00D7021B" w:rsidRPr="003F3A44" w:rsidRDefault="00D7021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D7021B" w:rsidRPr="003F3A44" w:rsidRDefault="00D7021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Pr="003F3A44" w:rsidRDefault="00D7021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D7021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Default="00D7021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Default="00D7021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Default="00D7021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D7021B" w:rsidRDefault="00D7021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D7021B" w:rsidRDefault="00D7021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17E01"/>
    <w:rsid w:val="000202E5"/>
    <w:rsid w:val="00026AF7"/>
    <w:rsid w:val="00027E03"/>
    <w:rsid w:val="0003441A"/>
    <w:rsid w:val="000405B5"/>
    <w:rsid w:val="00041EAF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97FC7"/>
    <w:rsid w:val="000A39F1"/>
    <w:rsid w:val="000B2B8F"/>
    <w:rsid w:val="000C4F53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665EA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4C9B"/>
    <w:rsid w:val="001F67F2"/>
    <w:rsid w:val="001F75CD"/>
    <w:rsid w:val="00201B4B"/>
    <w:rsid w:val="00205A23"/>
    <w:rsid w:val="002139FF"/>
    <w:rsid w:val="00216019"/>
    <w:rsid w:val="002229B4"/>
    <w:rsid w:val="00223AD8"/>
    <w:rsid w:val="00232496"/>
    <w:rsid w:val="00233FB3"/>
    <w:rsid w:val="00243114"/>
    <w:rsid w:val="00253D36"/>
    <w:rsid w:val="00254260"/>
    <w:rsid w:val="002550C1"/>
    <w:rsid w:val="00256830"/>
    <w:rsid w:val="00256BA6"/>
    <w:rsid w:val="00260B58"/>
    <w:rsid w:val="002635DD"/>
    <w:rsid w:val="00266B1D"/>
    <w:rsid w:val="00285B64"/>
    <w:rsid w:val="002917AA"/>
    <w:rsid w:val="002A234B"/>
    <w:rsid w:val="002A6839"/>
    <w:rsid w:val="002A72BD"/>
    <w:rsid w:val="002A7807"/>
    <w:rsid w:val="002B335E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85D3E"/>
    <w:rsid w:val="003941CB"/>
    <w:rsid w:val="003A1643"/>
    <w:rsid w:val="003A1AED"/>
    <w:rsid w:val="003A411A"/>
    <w:rsid w:val="003A5C41"/>
    <w:rsid w:val="003B0B4E"/>
    <w:rsid w:val="003B0E2A"/>
    <w:rsid w:val="003B1F56"/>
    <w:rsid w:val="003B3138"/>
    <w:rsid w:val="003B4F2D"/>
    <w:rsid w:val="003C015D"/>
    <w:rsid w:val="003C1763"/>
    <w:rsid w:val="003C4FCF"/>
    <w:rsid w:val="003C5350"/>
    <w:rsid w:val="003C78D9"/>
    <w:rsid w:val="003C7C8C"/>
    <w:rsid w:val="003D1A69"/>
    <w:rsid w:val="003D6973"/>
    <w:rsid w:val="003D7AD5"/>
    <w:rsid w:val="003E0644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503112"/>
    <w:rsid w:val="00503615"/>
    <w:rsid w:val="0050625A"/>
    <w:rsid w:val="005072F6"/>
    <w:rsid w:val="00510D5F"/>
    <w:rsid w:val="00512E76"/>
    <w:rsid w:val="00512EFC"/>
    <w:rsid w:val="00516584"/>
    <w:rsid w:val="005178BC"/>
    <w:rsid w:val="00517BCD"/>
    <w:rsid w:val="00521502"/>
    <w:rsid w:val="005304D7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91B72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93788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7F2657"/>
    <w:rsid w:val="008033AD"/>
    <w:rsid w:val="00810ADA"/>
    <w:rsid w:val="008112EC"/>
    <w:rsid w:val="00814952"/>
    <w:rsid w:val="00820DFB"/>
    <w:rsid w:val="008234DC"/>
    <w:rsid w:val="00824EF3"/>
    <w:rsid w:val="00825657"/>
    <w:rsid w:val="00834C06"/>
    <w:rsid w:val="00835CAD"/>
    <w:rsid w:val="00843D3E"/>
    <w:rsid w:val="00856597"/>
    <w:rsid w:val="008A23C7"/>
    <w:rsid w:val="008A44F5"/>
    <w:rsid w:val="008A4976"/>
    <w:rsid w:val="008C200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C7179"/>
    <w:rsid w:val="00BD040E"/>
    <w:rsid w:val="00BD3F43"/>
    <w:rsid w:val="00BE0922"/>
    <w:rsid w:val="00BE3E6B"/>
    <w:rsid w:val="00BF0112"/>
    <w:rsid w:val="00BF15BA"/>
    <w:rsid w:val="00BF299E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1B41"/>
    <w:rsid w:val="00D663D0"/>
    <w:rsid w:val="00D7021B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22BD5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A1C50"/>
    <w:rsid w:val="00EA5CE9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EE5AE9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A8086F1-A485-445D-9E8E-93F12E2C3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895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2025-08-15T02:59:00Z</dcterms:created>
  <dcterms:modified xsi:type="dcterms:W3CDTF">2025-08-15T03:06:00Z</dcterms:modified>
</cp:coreProperties>
</file>